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/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E2ADC" w14:textId="77777777" w:rsidR="00C601F0" w:rsidRDefault="00C601F0">
      <w:r>
        <w:separator/>
      </w:r>
    </w:p>
  </w:endnote>
  <w:endnote w:type="continuationSeparator" w:id="0">
    <w:p w14:paraId="78ACDBAB" w14:textId="77777777" w:rsidR="00C601F0" w:rsidRDefault="00C6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0F22E" w14:textId="77777777" w:rsidR="00426081" w:rsidRDefault="0042608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07DC3" w14:textId="77777777" w:rsidR="00426081" w:rsidRDefault="0042608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3C467" w14:textId="77777777" w:rsidR="00C601F0" w:rsidRDefault="00C601F0">
      <w:r>
        <w:separator/>
      </w:r>
    </w:p>
  </w:footnote>
  <w:footnote w:type="continuationSeparator" w:id="0">
    <w:p w14:paraId="28587E22" w14:textId="77777777" w:rsidR="00C601F0" w:rsidRDefault="00C60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CE217" w14:textId="77777777" w:rsidR="00426081" w:rsidRDefault="0042608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722E9710" w14:textId="07758D61" w:rsidR="00C26285" w:rsidRDefault="00426081" w:rsidP="00426081">
    <w:pPr>
      <w:ind w:right="-376" w:hanging="2"/>
      <w:jc w:val="center"/>
      <w:rPr>
        <w:rFonts w:ascii="Calibri" w:eastAsia="Calibri" w:hAnsi="Calibri" w:cs="Calibri"/>
        <w:sz w:val="20"/>
        <w:szCs w:val="20"/>
      </w:rPr>
    </w:pPr>
    <w:bookmarkStart w:id="1" w:name="_GoBack"/>
    <w:r>
      <w:rPr>
        <w:rFonts w:ascii="Calibri" w:eastAsia="Calibri" w:hAnsi="Calibri" w:cs="Calibri"/>
        <w:b/>
      </w:rPr>
      <w:t xml:space="preserve">INVITACIÓN MIXTA DE ADJUDICACIÓN DIRECTA No. </w:t>
    </w:r>
    <w:r w:rsidRPr="00C77F35">
      <w:rPr>
        <w:rFonts w:ascii="Calibri" w:eastAsia="Calibri" w:hAnsi="Calibri" w:cs="Calibri"/>
        <w:b/>
      </w:rPr>
      <w:t>CDE-53207123-1</w:t>
    </w:r>
    <w:r>
      <w:rPr>
        <w:rFonts w:ascii="Calibri" w:eastAsia="Calibri" w:hAnsi="Calibri" w:cs="Calibri"/>
        <w:b/>
      </w:rPr>
      <w:t xml:space="preserve">  PARA LA ADQUISICIÓN DE AIRE ACONDICIONADO</w:t>
    </w:r>
  </w:p>
  <w:bookmarkEnd w:id="1"/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7111" w14:textId="77777777" w:rsidR="00426081" w:rsidRDefault="004260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000A4"/>
    <w:rsid w:val="00000E6C"/>
    <w:rsid w:val="00025F67"/>
    <w:rsid w:val="00041B3E"/>
    <w:rsid w:val="000668E9"/>
    <w:rsid w:val="00075444"/>
    <w:rsid w:val="00080F60"/>
    <w:rsid w:val="000D2C77"/>
    <w:rsid w:val="00106805"/>
    <w:rsid w:val="00155730"/>
    <w:rsid w:val="00426081"/>
    <w:rsid w:val="004F388C"/>
    <w:rsid w:val="00560951"/>
    <w:rsid w:val="006A61CF"/>
    <w:rsid w:val="007054ED"/>
    <w:rsid w:val="007F03E2"/>
    <w:rsid w:val="008A2240"/>
    <w:rsid w:val="008D6699"/>
    <w:rsid w:val="00A22040"/>
    <w:rsid w:val="00AE2275"/>
    <w:rsid w:val="00C26285"/>
    <w:rsid w:val="00C601F0"/>
    <w:rsid w:val="00C65DC2"/>
    <w:rsid w:val="00CE7E8B"/>
    <w:rsid w:val="00D855E6"/>
    <w:rsid w:val="00EF2D53"/>
    <w:rsid w:val="00F3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14</cp:revision>
  <dcterms:created xsi:type="dcterms:W3CDTF">2017-07-11T17:03:00Z</dcterms:created>
  <dcterms:modified xsi:type="dcterms:W3CDTF">2023-12-01T00:43:00Z</dcterms:modified>
</cp:coreProperties>
</file>